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F6F32D" w14:textId="7A7A04F5" w:rsidR="00477CA3" w:rsidRDefault="00477CA3">
      <w:r>
        <w:t xml:space="preserve">Refunds </w:t>
      </w:r>
      <w:r w:rsidR="00736959">
        <w:t>&amp; General Overview</w:t>
      </w:r>
    </w:p>
    <w:p w14:paraId="3A426E43" w14:textId="77777777" w:rsidR="00624C6D" w:rsidRDefault="00624C6D"/>
    <w:p w14:paraId="675CDD5F" w14:textId="707E495A" w:rsidR="004E5A77" w:rsidRDefault="00624C6D">
      <w:r>
        <w:t xml:space="preserve">Full details of refund and cancelations of subscriptions, product fees and or licences may be found within our Terms &amp; Conditions.  The following overview is provided </w:t>
      </w:r>
      <w:r w:rsidR="004E5A77">
        <w:t>to help explain our T</w:t>
      </w:r>
      <w:r>
        <w:t xml:space="preserve">erms </w:t>
      </w:r>
      <w:r w:rsidR="004E5A77">
        <w:t>&amp; Conditions, the below does not replace in any way our Terms &amp; Conditions.</w:t>
      </w:r>
    </w:p>
    <w:p w14:paraId="16B2EC06" w14:textId="77777777" w:rsidR="004E5A77" w:rsidRDefault="004E5A77"/>
    <w:p w14:paraId="4BA9E2B0" w14:textId="77777777" w:rsidR="00736959" w:rsidRDefault="004E5A77">
      <w:r>
        <w:t>So, as a general overview, w</w:t>
      </w:r>
      <w:r w:rsidR="00477CA3">
        <w:t xml:space="preserve">e operate a straightforward </w:t>
      </w:r>
      <w:r>
        <w:t xml:space="preserve">service, whereby we provide you with a </w:t>
      </w:r>
      <w:proofErr w:type="gramStart"/>
      <w:r>
        <w:t>12 month</w:t>
      </w:r>
      <w:proofErr w:type="gramEnd"/>
      <w:r>
        <w:t xml:space="preserve"> initial licence to use our service/s and or product/s.  </w:t>
      </w:r>
    </w:p>
    <w:p w14:paraId="3FBD6CB4" w14:textId="77777777" w:rsidR="00736959" w:rsidRDefault="00736959"/>
    <w:p w14:paraId="460FBB55" w14:textId="64D38252" w:rsidR="004E5A77" w:rsidRDefault="004E5A77">
      <w:r>
        <w:t>Only the named person (subscriber) may use the product and or service provided.</w:t>
      </w:r>
      <w:r w:rsidR="00736959">
        <w:t xml:space="preserve">  For avoidance of doubt, any additional person wishing to share access to product and or service must take out their own Subscription.  If you wish an Organisation or Multiple Person licence, please contact us at customerservices@infologic.biz.</w:t>
      </w:r>
    </w:p>
    <w:p w14:paraId="61B6B152" w14:textId="77777777" w:rsidR="004E5A77" w:rsidRDefault="004E5A77"/>
    <w:p w14:paraId="29E22E5D" w14:textId="2B981A94" w:rsidR="00477CA3" w:rsidRDefault="00736959">
      <w:r w:rsidRPr="00736959">
        <w:rPr>
          <w:u w:val="single"/>
        </w:rPr>
        <w:t>Refunds Policy</w:t>
      </w:r>
      <w:r>
        <w:t>: I</w:t>
      </w:r>
      <w:r w:rsidR="004E5A77">
        <w:t xml:space="preserve">f </w:t>
      </w:r>
      <w:r w:rsidR="00477CA3">
        <w:t>for any reason you are not satisfied with the product supplied and notify us within two weeks</w:t>
      </w:r>
      <w:r w:rsidR="004E5A77">
        <w:t xml:space="preserve"> of the product or service being supplied</w:t>
      </w:r>
      <w:r w:rsidR="00477CA3">
        <w:t xml:space="preserve">, we </w:t>
      </w:r>
      <w:r w:rsidR="004E5A77">
        <w:t xml:space="preserve">can at your request provide </w:t>
      </w:r>
      <w:r w:rsidR="00477CA3">
        <w:t>a no quibble full refund</w:t>
      </w:r>
      <w:r w:rsidR="004E5A77">
        <w:t>,</w:t>
      </w:r>
      <w:r w:rsidR="00477CA3">
        <w:t xml:space="preserve"> </w:t>
      </w:r>
      <w:r>
        <w:t xml:space="preserve">on the condition </w:t>
      </w:r>
      <w:r w:rsidR="00477CA3">
        <w:t xml:space="preserve">that you </w:t>
      </w:r>
      <w:r>
        <w:t>delete all supplied products, and copies thereof</w:t>
      </w:r>
      <w:r w:rsidR="00477CA3">
        <w:t>.</w:t>
      </w:r>
      <w:r w:rsidR="004E5A77">
        <w:t xml:space="preserve">  </w:t>
      </w:r>
    </w:p>
    <w:p w14:paraId="34992AEC" w14:textId="77777777" w:rsidR="004E5A77" w:rsidRDefault="004E5A77"/>
    <w:p w14:paraId="3A962D97" w14:textId="5AEECBA3" w:rsidR="00736959" w:rsidRDefault="00736959">
      <w:r>
        <w:t xml:space="preserve">Subscriptions and or Product </w:t>
      </w:r>
      <w:r w:rsidR="004E5A77">
        <w:t xml:space="preserve">Licences run for a minimum term of 12 months and </w:t>
      </w:r>
      <w:r>
        <w:t xml:space="preserve">unless you have provided advance notice to cancel, </w:t>
      </w:r>
      <w:r w:rsidR="004E5A77">
        <w:t>renew every 12 months thereafter</w:t>
      </w:r>
      <w:r>
        <w:t xml:space="preserve"> for further minimum term of twelve months.  Fort avoidance of doubt, if you have not provided advance notice to renew it is beyond our control to offer a retrospective cancelation and you will be billed for a minimum </w:t>
      </w:r>
      <w:proofErr w:type="gramStart"/>
      <w:r>
        <w:t>12 month</w:t>
      </w:r>
      <w:proofErr w:type="gramEnd"/>
      <w:r>
        <w:t xml:space="preserve"> term (these are the conditions imposed by Royal Mail and therefore are outside of our control).</w:t>
      </w:r>
    </w:p>
    <w:p w14:paraId="2E7F975F" w14:textId="77777777" w:rsidR="00736959" w:rsidRDefault="00736959"/>
    <w:p w14:paraId="2215278D" w14:textId="535743FA" w:rsidR="004E5A77" w:rsidRDefault="00736959">
      <w:r>
        <w:t>T</w:t>
      </w:r>
      <w:r w:rsidR="004E5A77">
        <w:t xml:space="preserve">o cancel your subscription and or Licence </w:t>
      </w:r>
      <w:r w:rsidR="00624C6D">
        <w:t>by</w:t>
      </w:r>
      <w:r w:rsidR="004E5A77">
        <w:t>:</w:t>
      </w:r>
    </w:p>
    <w:p w14:paraId="78A60149" w14:textId="77777777" w:rsidR="004E5A77" w:rsidRDefault="004E5A77"/>
    <w:p w14:paraId="516A7510" w14:textId="1E12BBC5" w:rsidR="004E5A77" w:rsidRDefault="004E5A77" w:rsidP="004E5A77">
      <w:pPr>
        <w:pStyle w:val="ListParagraph"/>
        <w:numPr>
          <w:ilvl w:val="0"/>
          <w:numId w:val="1"/>
        </w:numPr>
      </w:pPr>
      <w:r>
        <w:t>E</w:t>
      </w:r>
      <w:r w:rsidR="00624C6D">
        <w:t xml:space="preserve">mailing us at </w:t>
      </w:r>
      <w:hyperlink r:id="rId5" w:history="1">
        <w:r w:rsidR="00624C6D" w:rsidRPr="00454FAC">
          <w:rPr>
            <w:rStyle w:val="Hyperlink"/>
          </w:rPr>
          <w:t>customerservices@infologic.biz</w:t>
        </w:r>
      </w:hyperlink>
      <w:r w:rsidR="00624C6D">
        <w:t xml:space="preserve"> </w:t>
      </w:r>
      <w:r>
        <w:t xml:space="preserve">giving </w:t>
      </w:r>
      <w:r w:rsidR="00624C6D">
        <w:t xml:space="preserve">no less than one </w:t>
      </w:r>
      <w:r>
        <w:t>hour’s notice.</w:t>
      </w:r>
      <w:r w:rsidR="00624C6D">
        <w:t xml:space="preserve">  The email must state that you have no wish to renew and have deleted all data and or product supplied by us.  </w:t>
      </w:r>
    </w:p>
    <w:p w14:paraId="035C9435" w14:textId="77777777" w:rsidR="004E5A77" w:rsidRDefault="004E5A77"/>
    <w:p w14:paraId="699F0F4A" w14:textId="77777777" w:rsidR="004E5A77" w:rsidRDefault="004E5A77">
      <w:r>
        <w:t>Or,</w:t>
      </w:r>
    </w:p>
    <w:p w14:paraId="1061A000" w14:textId="77777777" w:rsidR="004E5A77" w:rsidRDefault="004E5A77"/>
    <w:p w14:paraId="1D77257D" w14:textId="17F43061" w:rsidR="004E5A77" w:rsidRDefault="00736959" w:rsidP="004E5A77">
      <w:pPr>
        <w:pStyle w:val="ListParagraph"/>
        <w:numPr>
          <w:ilvl w:val="0"/>
          <w:numId w:val="1"/>
        </w:numPr>
      </w:pPr>
      <w:r>
        <w:t>Using your</w:t>
      </w:r>
      <w:r w:rsidR="004E5A77">
        <w:t xml:space="preserve"> </w:t>
      </w:r>
      <w:r w:rsidR="00624C6D">
        <w:t xml:space="preserve">online profile page </w:t>
      </w:r>
      <w:r>
        <w:t>on</w:t>
      </w:r>
      <w:r w:rsidR="00624C6D">
        <w:t xml:space="preserve"> addressesandpostcodes.co.uk to cancel any licence and or subscription.  </w:t>
      </w:r>
      <w:r>
        <w:t>You will need to confirm that you have deleted all product and or service.</w:t>
      </w:r>
    </w:p>
    <w:p w14:paraId="5731D1F3" w14:textId="77777777" w:rsidR="004E5A77" w:rsidRDefault="004E5A77"/>
    <w:p w14:paraId="601D400C" w14:textId="20B51167" w:rsidR="00624C6D" w:rsidRDefault="00736959">
      <w:r>
        <w:t>In either instance (A) or (B), f</w:t>
      </w:r>
      <w:r w:rsidR="00624C6D">
        <w:t>or the benefit of doubt, any data or product that remains on any of your systems</w:t>
      </w:r>
      <w:r>
        <w:t xml:space="preserve">, </w:t>
      </w:r>
      <w:proofErr w:type="gramStart"/>
      <w:r>
        <w:t>either in</w:t>
      </w:r>
      <w:proofErr w:type="gramEnd"/>
      <w:r>
        <w:t xml:space="preserve"> part of whole</w:t>
      </w:r>
      <w:r w:rsidR="00624C6D">
        <w:t xml:space="preserve"> will extend your licence period for a minimum further term of 12 months</w:t>
      </w:r>
      <w:r>
        <w:t xml:space="preserve"> back dated.</w:t>
      </w:r>
    </w:p>
    <w:p w14:paraId="6B984051" w14:textId="77777777" w:rsidR="00624C6D" w:rsidRDefault="00624C6D"/>
    <w:p w14:paraId="1BDF255D" w14:textId="77777777" w:rsidR="00477CA3" w:rsidRDefault="00477CA3"/>
    <w:p w14:paraId="23EB3AF8" w14:textId="77777777" w:rsidR="00477CA3" w:rsidRDefault="00477CA3"/>
    <w:sectPr w:rsidR="00477CA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B934E6"/>
    <w:multiLevelType w:val="hybridMultilevel"/>
    <w:tmpl w:val="83C80D96"/>
    <w:lvl w:ilvl="0" w:tplc="D23E4BDC">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428241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7CA3"/>
    <w:rsid w:val="00477CA3"/>
    <w:rsid w:val="004E5A77"/>
    <w:rsid w:val="00624C6D"/>
    <w:rsid w:val="007369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0E9547F6"/>
  <w15:chartTrackingRefBased/>
  <w15:docId w15:val="{D859B2F0-FBD0-1B4B-80A3-141EDD2CB7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24C6D"/>
    <w:rPr>
      <w:color w:val="0563C1" w:themeColor="hyperlink"/>
      <w:u w:val="single"/>
    </w:rPr>
  </w:style>
  <w:style w:type="character" w:styleId="UnresolvedMention">
    <w:name w:val="Unresolved Mention"/>
    <w:basedOn w:val="DefaultParagraphFont"/>
    <w:uiPriority w:val="99"/>
    <w:semiHidden/>
    <w:unhideWhenUsed/>
    <w:rsid w:val="00624C6D"/>
    <w:rPr>
      <w:color w:val="605E5C"/>
      <w:shd w:val="clear" w:color="auto" w:fill="E1DFDD"/>
    </w:rPr>
  </w:style>
  <w:style w:type="paragraph" w:styleId="ListParagraph">
    <w:name w:val="List Paragraph"/>
    <w:basedOn w:val="Normal"/>
    <w:uiPriority w:val="34"/>
    <w:qFormat/>
    <w:rsid w:val="004E5A7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customerservices@infologic.biz"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1</Pages>
  <Words>339</Words>
  <Characters>1933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Milton Eldridge</dc:creator>
  <cp:keywords/>
  <dc:description/>
  <cp:lastModifiedBy>Milton Eldridge</cp:lastModifiedBy>
  <cp:revision>1</cp:revision>
  <dcterms:created xsi:type="dcterms:W3CDTF">2024-02-16T09:54:00Z</dcterms:created>
  <dcterms:modified xsi:type="dcterms:W3CDTF">2024-02-16T10:34:00Z</dcterms:modified>
</cp:coreProperties>
</file>